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65ACF" w14:textId="0B36CD51" w:rsidR="00561602" w:rsidRPr="007F7758" w:rsidRDefault="00DC52FE">
      <w:r w:rsidRPr="007F7758">
        <w:t xml:space="preserve"> </w:t>
      </w:r>
    </w:p>
    <w:p w14:paraId="737E65D4" w14:textId="209BFE84" w:rsidR="000606A5" w:rsidRPr="007F7758" w:rsidRDefault="004534DC" w:rsidP="000606A5">
      <w:pPr>
        <w:jc w:val="center"/>
        <w:rPr>
          <w:rFonts w:ascii="Arial Narrow" w:hAnsi="Arial Narrow"/>
          <w:b/>
          <w:bCs/>
          <w:lang w:val="es-ES"/>
        </w:rPr>
      </w:pPr>
      <w:r>
        <w:rPr>
          <w:rFonts w:ascii="Arial Narrow" w:hAnsi="Arial Narrow"/>
          <w:b/>
          <w:bCs/>
          <w:lang w:val="es-ES"/>
        </w:rPr>
        <w:t>EL SUBDIRECTOR</w:t>
      </w:r>
      <w:r w:rsidR="000606A5" w:rsidRPr="007F7758">
        <w:rPr>
          <w:rFonts w:ascii="Arial Narrow" w:hAnsi="Arial Narrow"/>
          <w:b/>
          <w:bCs/>
          <w:lang w:val="es-ES"/>
        </w:rPr>
        <w:t xml:space="preserve"> ADMINISTRATIV</w:t>
      </w:r>
      <w:r>
        <w:rPr>
          <w:rFonts w:ascii="Arial Narrow" w:hAnsi="Arial Narrow"/>
          <w:b/>
          <w:bCs/>
          <w:lang w:val="es-ES"/>
        </w:rPr>
        <w:t>O</w:t>
      </w:r>
      <w:r w:rsidR="000606A5" w:rsidRPr="007F7758">
        <w:rPr>
          <w:rFonts w:ascii="Arial Narrow" w:hAnsi="Arial Narrow"/>
          <w:b/>
          <w:bCs/>
          <w:lang w:val="es-ES"/>
        </w:rPr>
        <w:t xml:space="preserve"> DE LA AGENCIA PARA LA REINCORPORACIÓN Y LA NORMALIZACIÓN – ARN</w:t>
      </w:r>
    </w:p>
    <w:p w14:paraId="30D43979" w14:textId="58ADB37E" w:rsidR="000606A5" w:rsidRPr="007F7758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5788F04F" w14:textId="3CC5F4B1" w:rsidR="00D67CB4" w:rsidRPr="00A25502" w:rsidRDefault="00323B17" w:rsidP="00D6420A">
      <w:pPr>
        <w:jc w:val="both"/>
        <w:rPr>
          <w:rFonts w:ascii="Arial Narrow" w:hAnsi="Arial Narrow"/>
          <w:lang w:val="es-ES"/>
        </w:rPr>
      </w:pPr>
      <w:r w:rsidRPr="007F7758">
        <w:rPr>
          <w:rFonts w:ascii="Arial Narrow" w:hAnsi="Arial Narrow"/>
          <w:lang w:val="es-ES"/>
        </w:rPr>
        <w:t>D</w:t>
      </w:r>
      <w:r w:rsidR="00D67CB4" w:rsidRPr="007F7758">
        <w:rPr>
          <w:rFonts w:ascii="Arial Narrow" w:hAnsi="Arial Narrow"/>
          <w:lang w:val="es-ES"/>
        </w:rPr>
        <w:t>e acuerdo con la solicitud de contratación</w:t>
      </w:r>
      <w:r w:rsidR="00155511" w:rsidRPr="007F7758">
        <w:rPr>
          <w:rFonts w:ascii="Arial Narrow" w:hAnsi="Arial Narrow"/>
          <w:lang w:val="es-ES"/>
        </w:rPr>
        <w:t>, l</w:t>
      </w:r>
      <w:r w:rsidR="00454258" w:rsidRPr="007F7758">
        <w:rPr>
          <w:rFonts w:ascii="Arial Narrow" w:hAnsi="Arial Narrow"/>
          <w:lang w:val="es-ES"/>
        </w:rPr>
        <w:t xml:space="preserve">a necesidad </w:t>
      </w:r>
      <w:r w:rsidR="00BE555A" w:rsidRPr="007F7758">
        <w:rPr>
          <w:rFonts w:ascii="Arial Narrow" w:hAnsi="Arial Narrow"/>
          <w:lang w:val="es-ES"/>
        </w:rPr>
        <w:t>presentada</w:t>
      </w:r>
      <w:r w:rsidR="00454258" w:rsidRPr="007F7758">
        <w:rPr>
          <w:rFonts w:ascii="Arial Narrow" w:hAnsi="Arial Narrow"/>
          <w:lang w:val="es-ES"/>
        </w:rPr>
        <w:t xml:space="preserve"> y descrita en el Estudio Previo y la selección de la persona</w:t>
      </w:r>
      <w:r w:rsidR="00FB5BBE" w:rsidRPr="007F7758">
        <w:rPr>
          <w:rFonts w:ascii="Arial Narrow" w:hAnsi="Arial Narrow"/>
          <w:lang w:val="es-ES"/>
        </w:rPr>
        <w:t xml:space="preserve"> para la suscripción del contrato</w:t>
      </w:r>
      <w:r w:rsidR="00454258" w:rsidRPr="007F7758">
        <w:rPr>
          <w:rFonts w:ascii="Arial Narrow" w:hAnsi="Arial Narrow"/>
          <w:lang w:val="es-ES"/>
        </w:rPr>
        <w:t xml:space="preserve"> en cumplimiento del perfil exigido</w:t>
      </w:r>
      <w:r w:rsidR="00FB5BBE" w:rsidRPr="007F7758">
        <w:rPr>
          <w:rFonts w:ascii="Arial Narrow" w:hAnsi="Arial Narrow"/>
          <w:lang w:val="es-ES"/>
        </w:rPr>
        <w:t>; todas ellas</w:t>
      </w:r>
      <w:r w:rsidR="00D67CB4" w:rsidRPr="007F7758">
        <w:rPr>
          <w:rFonts w:ascii="Arial Narrow" w:hAnsi="Arial Narrow"/>
          <w:lang w:val="es-ES"/>
        </w:rPr>
        <w:t xml:space="preserve"> realizada</w:t>
      </w:r>
      <w:r w:rsidR="0046465F" w:rsidRPr="007F7758">
        <w:rPr>
          <w:rFonts w:ascii="Arial Narrow" w:hAnsi="Arial Narrow"/>
          <w:lang w:val="es-ES"/>
        </w:rPr>
        <w:t>s</w:t>
      </w:r>
      <w:r w:rsidR="00D67CB4" w:rsidRPr="007F7758">
        <w:rPr>
          <w:rFonts w:ascii="Arial Narrow" w:hAnsi="Arial Narrow"/>
          <w:lang w:val="es-ES"/>
        </w:rPr>
        <w:t xml:space="preserve"> por </w:t>
      </w:r>
      <w:r w:rsidR="003A249F" w:rsidRPr="007F7758">
        <w:rPr>
          <w:rFonts w:ascii="Arial Narrow" w:hAnsi="Arial Narrow"/>
          <w:lang w:val="es-ES"/>
        </w:rPr>
        <w:t>la</w:t>
      </w:r>
      <w:r w:rsidR="00545E38" w:rsidRPr="007F7758">
        <w:rPr>
          <w:rFonts w:ascii="Arial Narrow" w:hAnsi="Arial Narrow"/>
          <w:b/>
          <w:bCs/>
          <w:lang w:val="es-ES"/>
        </w:rPr>
        <w:t xml:space="preserve"> </w:t>
      </w:r>
      <w:r w:rsidR="00AE4BED">
        <w:rPr>
          <w:rFonts w:ascii="Arial Narrow" w:hAnsi="Arial Narrow"/>
          <w:b/>
          <w:bCs/>
          <w:lang w:val="es-ES"/>
        </w:rPr>
        <w:t>SUBDIRECTORA TERRITORIAL</w:t>
      </w:r>
      <w:r w:rsidR="47CC1676" w:rsidRPr="00A25502">
        <w:rPr>
          <w:rFonts w:ascii="Arial Narrow" w:hAnsi="Arial Narrow"/>
          <w:b/>
          <w:bCs/>
          <w:lang w:val="es-ES"/>
        </w:rPr>
        <w:t>.</w:t>
      </w:r>
      <w:r w:rsidR="008E564B" w:rsidRPr="00A25502">
        <w:rPr>
          <w:rFonts w:ascii="Arial Narrow" w:hAnsi="Arial Narrow"/>
          <w:lang w:val="es-ES"/>
        </w:rPr>
        <w:t xml:space="preserve"> </w:t>
      </w:r>
    </w:p>
    <w:p w14:paraId="1A2098EE" w14:textId="77777777" w:rsidR="00FB5BBE" w:rsidRPr="007F7758" w:rsidRDefault="00FB5BBE" w:rsidP="00D67CB4">
      <w:pPr>
        <w:jc w:val="both"/>
        <w:rPr>
          <w:rFonts w:ascii="Arial Narrow" w:hAnsi="Arial Narrow"/>
          <w:lang w:val="es-ES"/>
        </w:rPr>
      </w:pPr>
    </w:p>
    <w:p w14:paraId="27EC6C81" w14:textId="49B4B147" w:rsidR="00FB5BBE" w:rsidRPr="007F7758" w:rsidRDefault="00FB5BBE" w:rsidP="00FB5BBE">
      <w:pPr>
        <w:jc w:val="center"/>
        <w:rPr>
          <w:rFonts w:ascii="Arial Narrow" w:hAnsi="Arial Narrow"/>
          <w:b/>
          <w:bCs/>
          <w:lang w:val="es-ES"/>
        </w:rPr>
      </w:pPr>
      <w:r w:rsidRPr="007F7758">
        <w:rPr>
          <w:rFonts w:ascii="Arial Narrow" w:hAnsi="Arial Narrow"/>
          <w:b/>
          <w:bCs/>
          <w:lang w:val="es-ES"/>
        </w:rPr>
        <w:t>CERTIFICA:</w:t>
      </w:r>
    </w:p>
    <w:p w14:paraId="029056E3" w14:textId="76620287" w:rsidR="000606A5" w:rsidRPr="007F7758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4A8AF735" w14:textId="2DA4614E" w:rsidR="00530A66" w:rsidRPr="007E338E" w:rsidRDefault="000606A5" w:rsidP="007E338E">
      <w:pPr>
        <w:jc w:val="both"/>
        <w:rPr>
          <w:rFonts w:ascii="Arial Narrow" w:hAnsi="Arial Narrow"/>
          <w:i/>
          <w:iCs/>
          <w:lang w:val="es-ES"/>
        </w:rPr>
      </w:pPr>
      <w:r w:rsidRPr="007E338E">
        <w:rPr>
          <w:rFonts w:ascii="Arial Narrow" w:hAnsi="Arial Narrow"/>
          <w:lang w:val="es-ES"/>
        </w:rPr>
        <w:t>Que</w:t>
      </w:r>
      <w:r w:rsidR="732FD625" w:rsidRPr="007E338E">
        <w:rPr>
          <w:rFonts w:ascii="Arial Narrow" w:hAnsi="Arial Narrow"/>
          <w:lang w:val="es-ES"/>
        </w:rPr>
        <w:t>,</w:t>
      </w:r>
      <w:r w:rsidR="00E74E9C" w:rsidRPr="007E338E">
        <w:rPr>
          <w:rFonts w:ascii="Arial Narrow" w:hAnsi="Arial Narrow"/>
          <w:b/>
          <w:bCs/>
          <w:lang w:val="es-ES"/>
        </w:rPr>
        <w:t xml:space="preserve"> </w:t>
      </w:r>
      <w:r w:rsidR="00417339">
        <w:rPr>
          <w:rFonts w:ascii="Arial Narrow" w:hAnsi="Arial Narrow"/>
          <w:b/>
          <w:bCs/>
          <w:lang w:val="es-ES"/>
        </w:rPr>
        <w:t xml:space="preserve">JOSE </w:t>
      </w:r>
      <w:r w:rsidR="00C422BF">
        <w:rPr>
          <w:rFonts w:ascii="Arial Narrow" w:hAnsi="Arial Narrow"/>
          <w:b/>
          <w:bCs/>
          <w:lang w:val="es-ES"/>
        </w:rPr>
        <w:t>JAIME ZUCHINI MIRANDA</w:t>
      </w:r>
      <w:r w:rsidRPr="007E338E">
        <w:rPr>
          <w:rFonts w:ascii="Arial Narrow" w:hAnsi="Arial Narrow"/>
          <w:lang w:val="es-ES"/>
        </w:rPr>
        <w:t>, identificad</w:t>
      </w:r>
      <w:r w:rsidR="00C23DF9" w:rsidRPr="007E338E">
        <w:rPr>
          <w:rFonts w:ascii="Arial Narrow" w:hAnsi="Arial Narrow"/>
          <w:lang w:val="es-ES"/>
        </w:rPr>
        <w:t>o</w:t>
      </w:r>
      <w:r w:rsidRPr="007E338E">
        <w:rPr>
          <w:rFonts w:ascii="Arial Narrow" w:hAnsi="Arial Narrow"/>
          <w:lang w:val="es-ES"/>
        </w:rPr>
        <w:t xml:space="preserve"> con cedula de ciudadanía No</w:t>
      </w:r>
      <w:r w:rsidR="00962787" w:rsidRPr="007E338E">
        <w:rPr>
          <w:rFonts w:ascii="Arial Narrow" w:hAnsi="Arial Narrow"/>
          <w:lang w:val="es-ES"/>
        </w:rPr>
        <w:t xml:space="preserve"> </w:t>
      </w:r>
      <w:r w:rsidR="00C422BF">
        <w:rPr>
          <w:rFonts w:ascii="Arial Narrow" w:hAnsi="Arial Narrow"/>
          <w:b/>
          <w:bCs/>
          <w:lang w:val="es-ES"/>
        </w:rPr>
        <w:t>5166279</w:t>
      </w:r>
      <w:r w:rsidRPr="007E338E">
        <w:rPr>
          <w:rFonts w:ascii="Arial Narrow" w:hAnsi="Arial Narrow"/>
          <w:lang w:val="es-ES"/>
        </w:rPr>
        <w:t xml:space="preserve">, reúne las calidades, idoneidad y la experiencia requerida para </w:t>
      </w:r>
      <w:r w:rsidR="00FA6D36" w:rsidRPr="007E338E">
        <w:rPr>
          <w:rFonts w:ascii="Arial Narrow" w:hAnsi="Arial Narrow"/>
          <w:lang w:val="es-ES"/>
        </w:rPr>
        <w:t>“</w:t>
      </w:r>
      <w:r w:rsidR="00C422BF" w:rsidRPr="00C422BF">
        <w:rPr>
          <w:rFonts w:ascii="Arial Narrow" w:hAnsi="Arial Narrow"/>
          <w:i/>
          <w:iCs/>
          <w:lang w:val="es-ES"/>
        </w:rPr>
        <w:t>Prestar con autonomía técnica y administrativa sus servicios profesionales a la Agencia para la Reincorporación y la Normalización ARN - Dirección Programática de Reintegración - Subdirección Territorial para la articulación y la dinamización de la oferta social en el territorio, en concordancia con el Programa de Reincorporación Integral, así como brindar orientación y apoyar el seguimiento de rutas de acceso a dicha oferta para la población sujeto de atención de la ARN y sus familias.</w:t>
      </w:r>
      <w:r w:rsidR="00AE4BED">
        <w:rPr>
          <w:rFonts w:ascii="Arial Narrow" w:hAnsi="Arial Narrow"/>
          <w:i/>
          <w:iCs/>
          <w:lang w:val="es-ES"/>
        </w:rPr>
        <w:t>”</w:t>
      </w:r>
    </w:p>
    <w:p w14:paraId="2907DA80" w14:textId="64063189" w:rsidR="000606A5" w:rsidRPr="007F7758" w:rsidRDefault="000606A5" w:rsidP="00530A66">
      <w:pPr>
        <w:jc w:val="both"/>
        <w:rPr>
          <w:rFonts w:ascii="Arial Narrow" w:hAnsi="Arial Narrow"/>
          <w:lang w:val="es-ES"/>
        </w:rPr>
      </w:pPr>
    </w:p>
    <w:p w14:paraId="6CC26E1D" w14:textId="7A073B8D" w:rsidR="000606A5" w:rsidRPr="007F7758" w:rsidRDefault="000606A5" w:rsidP="000606A5">
      <w:pPr>
        <w:jc w:val="both"/>
        <w:rPr>
          <w:rFonts w:ascii="Arial Narrow" w:hAnsi="Arial Narrow"/>
          <w:lang w:val="es-ES"/>
        </w:rPr>
      </w:pPr>
    </w:p>
    <w:p w14:paraId="02849B85" w14:textId="344EE435" w:rsidR="000606A5" w:rsidRPr="007F7758" w:rsidRDefault="000606A5" w:rsidP="000606A5">
      <w:pPr>
        <w:jc w:val="both"/>
        <w:rPr>
          <w:rFonts w:ascii="Arial Narrow" w:hAnsi="Arial Narrow"/>
          <w:lang w:val="es-ES"/>
        </w:rPr>
      </w:pPr>
    </w:p>
    <w:p w14:paraId="51958325" w14:textId="6931A50A" w:rsidR="000606A5" w:rsidRPr="007E338E" w:rsidRDefault="000606A5" w:rsidP="000606A5">
      <w:pPr>
        <w:jc w:val="both"/>
        <w:rPr>
          <w:rFonts w:ascii="Arial Narrow" w:hAnsi="Arial Narrow"/>
          <w:lang w:val="es-ES"/>
        </w:rPr>
      </w:pPr>
      <w:r w:rsidRPr="007F7758">
        <w:rPr>
          <w:rFonts w:ascii="Arial Narrow" w:hAnsi="Arial Narrow"/>
          <w:lang w:val="es-ES"/>
        </w:rPr>
        <w:t>Dada en la ciudad de Bogotá D</w:t>
      </w:r>
      <w:r w:rsidRPr="007E338E">
        <w:rPr>
          <w:rFonts w:ascii="Arial Narrow" w:hAnsi="Arial Narrow"/>
          <w:lang w:val="es-ES"/>
        </w:rPr>
        <w:t>.C.,</w:t>
      </w:r>
      <w:r w:rsidR="00530A66" w:rsidRPr="007E338E">
        <w:rPr>
          <w:rFonts w:ascii="Arial Narrow" w:hAnsi="Arial Narrow"/>
          <w:lang w:val="es-ES"/>
        </w:rPr>
        <w:t xml:space="preserve"> </w:t>
      </w:r>
      <w:r w:rsidR="00AE4BED">
        <w:rPr>
          <w:rFonts w:ascii="Arial Narrow" w:hAnsi="Arial Narrow"/>
          <w:lang w:val="es-ES"/>
        </w:rPr>
        <w:t>octubre</w:t>
      </w:r>
      <w:r w:rsidR="000D20E1" w:rsidRPr="007E338E">
        <w:rPr>
          <w:rFonts w:ascii="Arial Narrow" w:hAnsi="Arial Narrow"/>
          <w:lang w:val="es-ES"/>
        </w:rPr>
        <w:t xml:space="preserve"> </w:t>
      </w:r>
      <w:r w:rsidR="090C0A1B" w:rsidRPr="007E338E">
        <w:rPr>
          <w:rFonts w:ascii="Arial Narrow" w:hAnsi="Arial Narrow"/>
          <w:lang w:val="es-ES"/>
        </w:rPr>
        <w:t xml:space="preserve">de </w:t>
      </w:r>
      <w:r w:rsidR="00E74E9C" w:rsidRPr="007E338E">
        <w:rPr>
          <w:rFonts w:ascii="Arial Narrow" w:hAnsi="Arial Narrow"/>
          <w:lang w:val="es-ES"/>
        </w:rPr>
        <w:t>202</w:t>
      </w:r>
      <w:r w:rsidR="00032D58" w:rsidRPr="007E338E">
        <w:rPr>
          <w:rFonts w:ascii="Arial Narrow" w:hAnsi="Arial Narrow"/>
          <w:lang w:val="es-ES"/>
        </w:rPr>
        <w:t>5</w:t>
      </w:r>
      <w:r w:rsidR="0A1A2C11" w:rsidRPr="007E338E">
        <w:rPr>
          <w:rFonts w:ascii="Arial Narrow" w:hAnsi="Arial Narrow"/>
          <w:lang w:val="es-ES"/>
        </w:rPr>
        <w:t>.</w:t>
      </w:r>
    </w:p>
    <w:p w14:paraId="654C7B22" w14:textId="421CAE27" w:rsidR="000606A5" w:rsidRPr="007F7758" w:rsidRDefault="000606A5" w:rsidP="000606A5">
      <w:pPr>
        <w:jc w:val="both"/>
        <w:rPr>
          <w:rFonts w:ascii="Arial Narrow" w:hAnsi="Arial Narrow"/>
          <w:lang w:val="es-ES"/>
        </w:rPr>
      </w:pPr>
    </w:p>
    <w:p w14:paraId="6151F019" w14:textId="1F74D86F" w:rsidR="000606A5" w:rsidRPr="007F7758" w:rsidRDefault="000606A5" w:rsidP="000606A5">
      <w:pPr>
        <w:jc w:val="both"/>
        <w:rPr>
          <w:rFonts w:ascii="Arial Narrow" w:hAnsi="Arial Narrow"/>
          <w:lang w:val="es-ES"/>
        </w:rPr>
      </w:pPr>
    </w:p>
    <w:p w14:paraId="609FDCA2" w14:textId="6FE02989" w:rsidR="000606A5" w:rsidRPr="007F7758" w:rsidRDefault="000606A5" w:rsidP="000606A5">
      <w:pPr>
        <w:jc w:val="center"/>
        <w:rPr>
          <w:rFonts w:ascii="Arial Narrow" w:hAnsi="Arial Narrow"/>
          <w:lang w:val="es-ES"/>
        </w:rPr>
      </w:pPr>
    </w:p>
    <w:p w14:paraId="6F7EA00C" w14:textId="64E7E77E" w:rsidR="000606A5" w:rsidRPr="007F7758" w:rsidRDefault="008F54FE" w:rsidP="000606A5">
      <w:pPr>
        <w:autoSpaceDE w:val="0"/>
        <w:autoSpaceDN w:val="0"/>
        <w:spacing w:after="0" w:line="240" w:lineRule="auto"/>
        <w:jc w:val="center"/>
        <w:rPr>
          <w:rFonts w:ascii="Arial Narrow" w:hAnsi="Arial Narrow" w:cs="Arial Narrow"/>
          <w:b/>
          <w:bCs/>
          <w:sz w:val="24"/>
          <w:szCs w:val="24"/>
          <w:lang w:val="es-ES"/>
        </w:rPr>
      </w:pPr>
      <w:r>
        <w:rPr>
          <w:rFonts w:ascii="Arial Narrow" w:hAnsi="Arial Narrow" w:cs="Arial Narrow"/>
          <w:b/>
          <w:bCs/>
          <w:sz w:val="24"/>
          <w:szCs w:val="24"/>
          <w:lang w:val="es-ES"/>
        </w:rPr>
        <w:t>CESAR ORLANDO TAPIAS GARCÍA</w:t>
      </w:r>
    </w:p>
    <w:p w14:paraId="05A66230" w14:textId="0DEC78E5" w:rsidR="000606A5" w:rsidRPr="007F7758" w:rsidRDefault="000606A5" w:rsidP="000606A5">
      <w:pPr>
        <w:jc w:val="center"/>
      </w:pPr>
      <w:r w:rsidRPr="007F7758">
        <w:rPr>
          <w:rFonts w:ascii="Arial Narrow" w:eastAsia="Times New Roman" w:hAnsi="Arial Narrow" w:cs="Arial"/>
          <w:lang w:val="es-ES_tradnl" w:eastAsia="es-MX"/>
        </w:rPr>
        <w:t>Subdirector Administrativ</w:t>
      </w:r>
      <w:r w:rsidR="00032D58">
        <w:rPr>
          <w:rFonts w:ascii="Arial Narrow" w:eastAsia="Times New Roman" w:hAnsi="Arial Narrow" w:cs="Arial"/>
          <w:lang w:val="es-ES_tradnl" w:eastAsia="es-MX"/>
        </w:rPr>
        <w:t>o</w:t>
      </w:r>
    </w:p>
    <w:sectPr w:rsidR="000606A5" w:rsidRPr="007F7758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26AB" w14:textId="77777777" w:rsidR="00B03D7F" w:rsidRDefault="00B03D7F" w:rsidP="000606A5">
      <w:pPr>
        <w:spacing w:after="0" w:line="240" w:lineRule="auto"/>
      </w:pPr>
      <w:r>
        <w:separator/>
      </w:r>
    </w:p>
  </w:endnote>
  <w:endnote w:type="continuationSeparator" w:id="0">
    <w:p w14:paraId="537691C7" w14:textId="77777777" w:rsidR="00B03D7F" w:rsidRDefault="00B03D7F" w:rsidP="000606A5">
      <w:pPr>
        <w:spacing w:after="0" w:line="240" w:lineRule="auto"/>
      </w:pPr>
      <w:r>
        <w:continuationSeparator/>
      </w:r>
    </w:p>
  </w:endnote>
  <w:endnote w:type="continuationNotice" w:id="1">
    <w:p w14:paraId="10E5CC04" w14:textId="77777777" w:rsidR="00B03D7F" w:rsidRDefault="00B03D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B1455" w14:textId="77777777" w:rsidR="000606A5" w:rsidRPr="00067AB9" w:rsidRDefault="000606A5" w:rsidP="000606A5">
    <w:pPr>
      <w:pStyle w:val="Piedepgina"/>
      <w:rPr>
        <w:rFonts w:ascii="Arial" w:hAnsi="Arial" w:cs="Arial"/>
        <w:sz w:val="16"/>
        <w:szCs w:val="16"/>
      </w:rPr>
    </w:pPr>
    <w:r w:rsidRPr="00067AB9">
      <w:rPr>
        <w:rFonts w:ascii="Arial" w:hAnsi="Arial" w:cs="Arial"/>
        <w:sz w:val="16"/>
        <w:szCs w:val="16"/>
      </w:rPr>
      <w:t xml:space="preserve">Agencia para la Reincorporación y la Normalización </w:t>
    </w:r>
  </w:p>
  <w:p w14:paraId="6185D1EC" w14:textId="0FEF9D87" w:rsidR="00C1799B" w:rsidRDefault="00C1799B" w:rsidP="000606A5">
    <w:pPr>
      <w:pStyle w:val="Piedepgina"/>
      <w:rPr>
        <w:rFonts w:ascii="Arial" w:hAnsi="Arial" w:cs="Arial"/>
        <w:sz w:val="16"/>
        <w:szCs w:val="16"/>
      </w:rPr>
    </w:pPr>
    <w:r w:rsidRPr="00C1799B">
      <w:rPr>
        <w:rFonts w:ascii="Arial" w:hAnsi="Arial" w:cs="Arial"/>
        <w:sz w:val="16"/>
        <w:szCs w:val="16"/>
      </w:rPr>
      <w:t>Carrera 7 No. 32-44, Edificio San Martín, Bogotá D.C.</w:t>
    </w:r>
  </w:p>
  <w:p w14:paraId="4498AD46" w14:textId="21912064" w:rsidR="000606A5" w:rsidRDefault="00067AB9">
    <w:pPr>
      <w:pStyle w:val="Piedepgina"/>
    </w:pPr>
    <w:hyperlink r:id="rId1" w:history="1">
      <w:r w:rsidRPr="001F6A9F">
        <w:rPr>
          <w:rStyle w:val="Hipervnculo"/>
          <w:rFonts w:ascii="Arial" w:hAnsi="Arial" w:cs="Arial"/>
          <w:sz w:val="16"/>
          <w:szCs w:val="16"/>
        </w:rPr>
        <w:t>www.reincorporacion.gov.co</w:t>
      </w:r>
    </w:hyperlink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40A0A" w14:textId="77777777" w:rsidR="00B03D7F" w:rsidRDefault="00B03D7F" w:rsidP="000606A5">
      <w:pPr>
        <w:spacing w:after="0" w:line="240" w:lineRule="auto"/>
      </w:pPr>
      <w:r>
        <w:separator/>
      </w:r>
    </w:p>
  </w:footnote>
  <w:footnote w:type="continuationSeparator" w:id="0">
    <w:p w14:paraId="79515496" w14:textId="77777777" w:rsidR="00B03D7F" w:rsidRDefault="00B03D7F" w:rsidP="000606A5">
      <w:pPr>
        <w:spacing w:after="0" w:line="240" w:lineRule="auto"/>
      </w:pPr>
      <w:r>
        <w:continuationSeparator/>
      </w:r>
    </w:p>
  </w:footnote>
  <w:footnote w:type="continuationNotice" w:id="1">
    <w:p w14:paraId="34AC517A" w14:textId="77777777" w:rsidR="00B03D7F" w:rsidRDefault="00B03D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9F20" w14:textId="1B3A9EFB" w:rsidR="000606A5" w:rsidRDefault="00A054F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1BCD86" wp14:editId="179441BB">
          <wp:simplePos x="0" y="0"/>
          <wp:positionH relativeFrom="margin">
            <wp:align>center</wp:align>
          </wp:positionH>
          <wp:positionV relativeFrom="paragraph">
            <wp:posOffset>-154305</wp:posOffset>
          </wp:positionV>
          <wp:extent cx="1667510" cy="1187450"/>
          <wp:effectExtent l="0" t="0" r="8890" b="0"/>
          <wp:wrapTopAndBottom/>
          <wp:docPr id="2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751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A5"/>
    <w:rsid w:val="00004ABC"/>
    <w:rsid w:val="0000652D"/>
    <w:rsid w:val="0001034A"/>
    <w:rsid w:val="00012A4B"/>
    <w:rsid w:val="000207D2"/>
    <w:rsid w:val="00032D58"/>
    <w:rsid w:val="00047AB7"/>
    <w:rsid w:val="000563C8"/>
    <w:rsid w:val="000606A5"/>
    <w:rsid w:val="0006767B"/>
    <w:rsid w:val="00067AB9"/>
    <w:rsid w:val="00070ACA"/>
    <w:rsid w:val="00080874"/>
    <w:rsid w:val="00084EBB"/>
    <w:rsid w:val="00086C0A"/>
    <w:rsid w:val="00090189"/>
    <w:rsid w:val="000B0A16"/>
    <w:rsid w:val="000D11FC"/>
    <w:rsid w:val="000D20E1"/>
    <w:rsid w:val="001070E1"/>
    <w:rsid w:val="00121300"/>
    <w:rsid w:val="00123DB3"/>
    <w:rsid w:val="00126BF5"/>
    <w:rsid w:val="0013454E"/>
    <w:rsid w:val="00153171"/>
    <w:rsid w:val="00155511"/>
    <w:rsid w:val="0016108F"/>
    <w:rsid w:val="00171C8A"/>
    <w:rsid w:val="00176544"/>
    <w:rsid w:val="00186A2C"/>
    <w:rsid w:val="00192EB7"/>
    <w:rsid w:val="001943F3"/>
    <w:rsid w:val="001A7D20"/>
    <w:rsid w:val="001E0966"/>
    <w:rsid w:val="001E44DF"/>
    <w:rsid w:val="001F1E08"/>
    <w:rsid w:val="00222FAF"/>
    <w:rsid w:val="00255F7E"/>
    <w:rsid w:val="00270DB8"/>
    <w:rsid w:val="00285ECF"/>
    <w:rsid w:val="00294165"/>
    <w:rsid w:val="00297A05"/>
    <w:rsid w:val="002B009A"/>
    <w:rsid w:val="002C749C"/>
    <w:rsid w:val="00303D33"/>
    <w:rsid w:val="0032074F"/>
    <w:rsid w:val="0032363C"/>
    <w:rsid w:val="00323B17"/>
    <w:rsid w:val="0033338D"/>
    <w:rsid w:val="00336B7E"/>
    <w:rsid w:val="003400CD"/>
    <w:rsid w:val="003661F8"/>
    <w:rsid w:val="0037638E"/>
    <w:rsid w:val="003765DE"/>
    <w:rsid w:val="0038485B"/>
    <w:rsid w:val="00385FC7"/>
    <w:rsid w:val="003900F9"/>
    <w:rsid w:val="00397ED1"/>
    <w:rsid w:val="003A06D3"/>
    <w:rsid w:val="003A249F"/>
    <w:rsid w:val="003B69A6"/>
    <w:rsid w:val="003C39FB"/>
    <w:rsid w:val="003D4B89"/>
    <w:rsid w:val="0040286E"/>
    <w:rsid w:val="00417339"/>
    <w:rsid w:val="004229D9"/>
    <w:rsid w:val="00450A05"/>
    <w:rsid w:val="004534DC"/>
    <w:rsid w:val="00454258"/>
    <w:rsid w:val="00461C7B"/>
    <w:rsid w:val="0046465F"/>
    <w:rsid w:val="0047450A"/>
    <w:rsid w:val="004A4635"/>
    <w:rsid w:val="004B2E78"/>
    <w:rsid w:val="004C0E5F"/>
    <w:rsid w:val="004E0640"/>
    <w:rsid w:val="004F50FF"/>
    <w:rsid w:val="004F5E45"/>
    <w:rsid w:val="005028B0"/>
    <w:rsid w:val="005229DA"/>
    <w:rsid w:val="00530A66"/>
    <w:rsid w:val="0054156E"/>
    <w:rsid w:val="00545000"/>
    <w:rsid w:val="00545E38"/>
    <w:rsid w:val="00556564"/>
    <w:rsid w:val="00557A2F"/>
    <w:rsid w:val="00561602"/>
    <w:rsid w:val="005669BD"/>
    <w:rsid w:val="005675B5"/>
    <w:rsid w:val="005962D7"/>
    <w:rsid w:val="00597118"/>
    <w:rsid w:val="005D71B7"/>
    <w:rsid w:val="00611B46"/>
    <w:rsid w:val="00615FFD"/>
    <w:rsid w:val="0063267E"/>
    <w:rsid w:val="00635470"/>
    <w:rsid w:val="00663C11"/>
    <w:rsid w:val="006A4375"/>
    <w:rsid w:val="006D36A8"/>
    <w:rsid w:val="00716E4E"/>
    <w:rsid w:val="007422E3"/>
    <w:rsid w:val="00776E84"/>
    <w:rsid w:val="007854C0"/>
    <w:rsid w:val="007972FF"/>
    <w:rsid w:val="007D3E5A"/>
    <w:rsid w:val="007E338E"/>
    <w:rsid w:val="007E59ED"/>
    <w:rsid w:val="007E76B7"/>
    <w:rsid w:val="007F5A51"/>
    <w:rsid w:val="007F7758"/>
    <w:rsid w:val="008009F4"/>
    <w:rsid w:val="008319C7"/>
    <w:rsid w:val="00837751"/>
    <w:rsid w:val="008528CC"/>
    <w:rsid w:val="00857F22"/>
    <w:rsid w:val="0087732D"/>
    <w:rsid w:val="008A0E38"/>
    <w:rsid w:val="008B7285"/>
    <w:rsid w:val="008E564B"/>
    <w:rsid w:val="008F54FE"/>
    <w:rsid w:val="00912D97"/>
    <w:rsid w:val="00914391"/>
    <w:rsid w:val="009237C8"/>
    <w:rsid w:val="00933589"/>
    <w:rsid w:val="00962787"/>
    <w:rsid w:val="00976A01"/>
    <w:rsid w:val="0099634A"/>
    <w:rsid w:val="00996DF9"/>
    <w:rsid w:val="009A2E9F"/>
    <w:rsid w:val="009A586F"/>
    <w:rsid w:val="009B058B"/>
    <w:rsid w:val="009B42F4"/>
    <w:rsid w:val="009E1B1D"/>
    <w:rsid w:val="009F07D2"/>
    <w:rsid w:val="00A0422C"/>
    <w:rsid w:val="00A054FC"/>
    <w:rsid w:val="00A10E26"/>
    <w:rsid w:val="00A25502"/>
    <w:rsid w:val="00A52818"/>
    <w:rsid w:val="00A6284B"/>
    <w:rsid w:val="00A923A4"/>
    <w:rsid w:val="00AA1388"/>
    <w:rsid w:val="00AB026B"/>
    <w:rsid w:val="00AB08FB"/>
    <w:rsid w:val="00AB26BD"/>
    <w:rsid w:val="00AD496E"/>
    <w:rsid w:val="00AE32CC"/>
    <w:rsid w:val="00AE4BED"/>
    <w:rsid w:val="00AF6F86"/>
    <w:rsid w:val="00B03D7F"/>
    <w:rsid w:val="00B06E74"/>
    <w:rsid w:val="00B07DB3"/>
    <w:rsid w:val="00B1563D"/>
    <w:rsid w:val="00B23B40"/>
    <w:rsid w:val="00B24CB0"/>
    <w:rsid w:val="00B26DAF"/>
    <w:rsid w:val="00B4196D"/>
    <w:rsid w:val="00B471A8"/>
    <w:rsid w:val="00B70E63"/>
    <w:rsid w:val="00B72173"/>
    <w:rsid w:val="00B9002E"/>
    <w:rsid w:val="00BB22D1"/>
    <w:rsid w:val="00BC61B7"/>
    <w:rsid w:val="00BE555A"/>
    <w:rsid w:val="00BE58C7"/>
    <w:rsid w:val="00BE5BC2"/>
    <w:rsid w:val="00C0036D"/>
    <w:rsid w:val="00C01DC7"/>
    <w:rsid w:val="00C1799B"/>
    <w:rsid w:val="00C23DF9"/>
    <w:rsid w:val="00C33443"/>
    <w:rsid w:val="00C422BF"/>
    <w:rsid w:val="00C425B1"/>
    <w:rsid w:val="00C43FA8"/>
    <w:rsid w:val="00C803C4"/>
    <w:rsid w:val="00C80FEB"/>
    <w:rsid w:val="00C85568"/>
    <w:rsid w:val="00C90B99"/>
    <w:rsid w:val="00CA4DDC"/>
    <w:rsid w:val="00CC4751"/>
    <w:rsid w:val="00CD1276"/>
    <w:rsid w:val="00CD6336"/>
    <w:rsid w:val="00CE3B42"/>
    <w:rsid w:val="00CF11F1"/>
    <w:rsid w:val="00CF1405"/>
    <w:rsid w:val="00D13A7E"/>
    <w:rsid w:val="00D13DF2"/>
    <w:rsid w:val="00D262F8"/>
    <w:rsid w:val="00D40B8C"/>
    <w:rsid w:val="00D6420A"/>
    <w:rsid w:val="00D67CB4"/>
    <w:rsid w:val="00D82557"/>
    <w:rsid w:val="00D934D9"/>
    <w:rsid w:val="00D93502"/>
    <w:rsid w:val="00DA2577"/>
    <w:rsid w:val="00DC52FE"/>
    <w:rsid w:val="00DE588D"/>
    <w:rsid w:val="00DF76CC"/>
    <w:rsid w:val="00E02897"/>
    <w:rsid w:val="00E22AB2"/>
    <w:rsid w:val="00E47AA9"/>
    <w:rsid w:val="00E60BEF"/>
    <w:rsid w:val="00E60D6F"/>
    <w:rsid w:val="00E73BEB"/>
    <w:rsid w:val="00E74E9C"/>
    <w:rsid w:val="00E8371B"/>
    <w:rsid w:val="00E8525E"/>
    <w:rsid w:val="00E86E4C"/>
    <w:rsid w:val="00E9423C"/>
    <w:rsid w:val="00F070EC"/>
    <w:rsid w:val="00F13CB1"/>
    <w:rsid w:val="00F216C5"/>
    <w:rsid w:val="00F230A5"/>
    <w:rsid w:val="00F3641C"/>
    <w:rsid w:val="00F4021C"/>
    <w:rsid w:val="00F54993"/>
    <w:rsid w:val="00F55BAC"/>
    <w:rsid w:val="00F85C8D"/>
    <w:rsid w:val="00F953D9"/>
    <w:rsid w:val="00FA6D36"/>
    <w:rsid w:val="00FB5BBE"/>
    <w:rsid w:val="00FC33F6"/>
    <w:rsid w:val="084DC910"/>
    <w:rsid w:val="090C0A1B"/>
    <w:rsid w:val="0A1A2C11"/>
    <w:rsid w:val="245FDEDA"/>
    <w:rsid w:val="2950736E"/>
    <w:rsid w:val="47CC1676"/>
    <w:rsid w:val="5967F867"/>
    <w:rsid w:val="62FA27F3"/>
    <w:rsid w:val="732FD625"/>
    <w:rsid w:val="7719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8B074"/>
  <w15:chartTrackingRefBased/>
  <w15:docId w15:val="{339EED45-03FB-435B-B588-D7DEF3F1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6A5"/>
  </w:style>
  <w:style w:type="paragraph" w:styleId="Piedepgina">
    <w:name w:val="footer"/>
    <w:basedOn w:val="Normal"/>
    <w:link w:val="Piedepgina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6A5"/>
  </w:style>
  <w:style w:type="character" w:styleId="Hipervnculo">
    <w:name w:val="Hyperlink"/>
    <w:basedOn w:val="Fuentedeprrafopredeter"/>
    <w:uiPriority w:val="99"/>
    <w:unhideWhenUsed/>
    <w:rsid w:val="000606A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7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incorporacion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6D7.82BB6B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C3398D8CD9A04BB60E0A93D4CC06E0" ma:contentTypeVersion="21" ma:contentTypeDescription="Crear nuevo documento." ma:contentTypeScope="" ma:versionID="0c95ced3d77df27edba711912440e921">
  <xsd:schema xmlns:xsd="http://www.w3.org/2001/XMLSchema" xmlns:xs="http://www.w3.org/2001/XMLSchema" xmlns:p="http://schemas.microsoft.com/office/2006/metadata/properties" xmlns:ns2="1a2d1fcb-f580-4d74-813a-acc5ec2557ed" xmlns:ns3="96e96fcd-26c9-4ece-b303-338340a1e96b" targetNamespace="http://schemas.microsoft.com/office/2006/metadata/properties" ma:root="true" ma:fieldsID="620fb5b05edadeac544fc83ad9c33c9f" ns2:_="" ns3:_="">
    <xsd:import namespace="1a2d1fcb-f580-4d74-813a-acc5ec2557ed"/>
    <xsd:import namespace="96e96fcd-26c9-4ece-b303-338340a1e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FECHADECARGADO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d1fcb-f580-4d74-813a-acc5ec255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66e459f-dc90-498b-88a3-8497c7d1a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FECHADECARGADO" ma:index="23" nillable="true" ma:displayName="FECHA DE CARGADO" ma:default="[today]" ma:format="DateOnly" ma:internalName="FECHADECARGADO">
      <xsd:simpleType>
        <xsd:restriction base="dms:DateTime"/>
      </xsd:simpleType>
    </xsd:element>
    <xsd:element name="_ApprovalAssignedTo" ma:index="24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5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6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7" nillable="true" ma:displayName="Estado de aprobación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96fcd-26c9-4ece-b303-338340a1e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9ad9f4d-600c-408f-b89c-70e0a1bfac61}" ma:internalName="TaxCatchAll" ma:showField="CatchAllData" ma:web="96e96fcd-26c9-4ece-b303-338340a1e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2d1fcb-f580-4d74-813a-acc5ec2557ed">
      <Terms xmlns="http://schemas.microsoft.com/office/infopath/2007/PartnerControls"/>
    </lcf76f155ced4ddcb4097134ff3c332f>
    <TaxCatchAll xmlns="96e96fcd-26c9-4ece-b303-338340a1e96b" xsi:nil="true"/>
    <FECHADECARGADO xmlns="1a2d1fcb-f580-4d74-813a-acc5ec2557ed">2024-05-10T13:58:42+00:00</FECHADECARGADO>
    <_ApprovalAssignedTo xmlns="1a2d1fcb-f580-4d74-813a-acc5ec2557ed">
      <UserInfo>
        <DisplayName/>
        <AccountId xsi:nil="true"/>
        <AccountType/>
      </UserInfo>
    </_ApprovalAssignedTo>
    <_ApprovalStatus xmlns="1a2d1fcb-f580-4d74-813a-acc5ec2557ed">0</_ApprovalStatus>
    <_ApprovalRespondedBy xmlns="1a2d1fcb-f580-4d74-813a-acc5ec2557ed">
      <UserInfo>
        <DisplayName/>
        <AccountId xsi:nil="true"/>
        <AccountType/>
      </UserInfo>
    </_ApprovalRespondedBy>
    <_ApprovalSentBy xmlns="1a2d1fcb-f580-4d74-813a-acc5ec2557ed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DEC632E6-30AB-4D4B-973B-2B036D25E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65241-E350-45F6-BF94-57847B343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d1fcb-f580-4d74-813a-acc5ec2557ed"/>
    <ds:schemaRef ds:uri="96e96fcd-26c9-4ece-b303-338340a1e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45A0-C55E-4995-8E33-FDBA9E2A3AC0}">
  <ds:schemaRefs>
    <ds:schemaRef ds:uri="http://schemas.microsoft.com/office/2006/metadata/properties"/>
    <ds:schemaRef ds:uri="http://schemas.microsoft.com/office/infopath/2007/PartnerControls"/>
    <ds:schemaRef ds:uri="1a2d1fcb-f580-4d74-813a-acc5ec2557ed"/>
    <ds:schemaRef ds:uri="96e96fcd-26c9-4ece-b303-338340a1e9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Andrea Piragua Barragan</dc:creator>
  <cp:keywords/>
  <dc:description/>
  <cp:lastModifiedBy>Carlos Julian Ruiz Dionisio</cp:lastModifiedBy>
  <cp:revision>2</cp:revision>
  <cp:lastPrinted>2023-03-26T02:08:00Z</cp:lastPrinted>
  <dcterms:created xsi:type="dcterms:W3CDTF">2025-10-21T21:39:00Z</dcterms:created>
  <dcterms:modified xsi:type="dcterms:W3CDTF">2025-10-21T21:39:00Z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0x01010047C3398D8CD9A04BB60E0A93D4CC06E0</vt:lpwstr>
  </property>
  <property fmtid="{D5CDD505-2E9C-101B-9397-08002B2CF9AE}" pid="3" name="MediaServiceImageTags">
    <vt:lpwstr/>
  </property>
</Properties>
</file>